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17" w:rsidRDefault="00263A17" w:rsidP="00263A17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ПРОКУРАТУРА КОЛПИНСКОГО РАЙОНА СООБЩАЕТ</w:t>
      </w:r>
    </w:p>
    <w:p w:rsidR="00263A17" w:rsidRDefault="00263A17" w:rsidP="00263A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A17" w:rsidRPr="00263A17" w:rsidRDefault="00263A17" w:rsidP="00263A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A17">
        <w:rPr>
          <w:rFonts w:ascii="Times New Roman" w:hAnsi="Times New Roman" w:cs="Times New Roman"/>
          <w:sz w:val="28"/>
          <w:szCs w:val="28"/>
          <w:lang w:eastAsia="ru-RU"/>
        </w:rPr>
        <w:t xml:space="preserve">Вступил в законную силу приговор Колпинского районного суда по уголовному делу в отношении Юрия Шпака. </w:t>
      </w:r>
    </w:p>
    <w:p w:rsidR="00263A17" w:rsidRPr="00263A17" w:rsidRDefault="00263A17" w:rsidP="00263A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A17">
        <w:rPr>
          <w:rFonts w:ascii="Times New Roman" w:hAnsi="Times New Roman" w:cs="Times New Roman"/>
          <w:sz w:val="28"/>
          <w:szCs w:val="28"/>
          <w:lang w:eastAsia="ru-RU"/>
        </w:rPr>
        <w:t xml:space="preserve">Он обвинялся в совершении преступления, предусмотренного ч. 1 ст. 139 УК РФ (незаконное проникновение в жилище, совершенное против воли проживающего в нём лица). </w:t>
      </w:r>
    </w:p>
    <w:p w:rsidR="00263A17" w:rsidRPr="00263A17" w:rsidRDefault="00263A17" w:rsidP="00263A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3A17">
        <w:rPr>
          <w:rFonts w:ascii="Times New Roman" w:hAnsi="Times New Roman" w:cs="Times New Roman"/>
          <w:sz w:val="28"/>
          <w:szCs w:val="28"/>
          <w:lang w:eastAsia="ru-RU"/>
        </w:rPr>
        <w:t xml:space="preserve">Суд установил, что Шпак в январе 2018 года, находясь в состоянии алкогольного опьянения в </w:t>
      </w:r>
      <w:bookmarkStart w:id="0" w:name="_GoBack"/>
      <w:bookmarkEnd w:id="0"/>
      <w:r w:rsidRPr="00263A17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коммунальных квартир дома по улице Садовой поселка Металлострой, осознавая, что комната в этой квартире принадлежит на праве собственности его знакомой, проживающей в ней вместе с дочерью, нанес не менее 4 ударов неустановленным следствием предметом по входной двери комнаты, повредив её. </w:t>
      </w:r>
      <w:proofErr w:type="gramEnd"/>
    </w:p>
    <w:p w:rsidR="00263A17" w:rsidRPr="00263A17" w:rsidRDefault="00263A17" w:rsidP="00263A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A17">
        <w:rPr>
          <w:rFonts w:ascii="Times New Roman" w:hAnsi="Times New Roman" w:cs="Times New Roman"/>
          <w:sz w:val="28"/>
          <w:szCs w:val="28"/>
          <w:lang w:eastAsia="ru-RU"/>
        </w:rPr>
        <w:t xml:space="preserve">После этого против воли </w:t>
      </w:r>
      <w:proofErr w:type="gramStart"/>
      <w:r w:rsidRPr="00263A17">
        <w:rPr>
          <w:rFonts w:ascii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263A17">
        <w:rPr>
          <w:rFonts w:ascii="Times New Roman" w:hAnsi="Times New Roman" w:cs="Times New Roman"/>
          <w:sz w:val="28"/>
          <w:szCs w:val="28"/>
          <w:lang w:eastAsia="ru-RU"/>
        </w:rPr>
        <w:t xml:space="preserve"> незаконно вошел через поврежденную входную дверь в жилище, нарушил право на его неприкосновенность. </w:t>
      </w:r>
    </w:p>
    <w:p w:rsidR="00263A17" w:rsidRPr="00263A17" w:rsidRDefault="00263A17" w:rsidP="00263A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A17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позиции государственного обвинения, суд признал Шпака виновным в совершении преступления и назначил ему наказание на 6 месяцев исправительных работ с удержанием 5 % из заработной платы в доход государства. </w:t>
      </w:r>
    </w:p>
    <w:p w:rsidR="008A1B89" w:rsidRPr="00BA794D" w:rsidRDefault="008A1B89" w:rsidP="00BA794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1B89" w:rsidRPr="00BA794D" w:rsidSect="00285D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8"/>
    <w:rsid w:val="00152D47"/>
    <w:rsid w:val="00165BAF"/>
    <w:rsid w:val="00263A17"/>
    <w:rsid w:val="002C69AE"/>
    <w:rsid w:val="005F2731"/>
    <w:rsid w:val="00666D4E"/>
    <w:rsid w:val="006B4A18"/>
    <w:rsid w:val="00722829"/>
    <w:rsid w:val="00774D78"/>
    <w:rsid w:val="00797C0C"/>
    <w:rsid w:val="007A1A78"/>
    <w:rsid w:val="008722A2"/>
    <w:rsid w:val="008A1B89"/>
    <w:rsid w:val="00920A00"/>
    <w:rsid w:val="009850DD"/>
    <w:rsid w:val="009F18C2"/>
    <w:rsid w:val="00A52770"/>
    <w:rsid w:val="00B14159"/>
    <w:rsid w:val="00BA794D"/>
    <w:rsid w:val="00BC6880"/>
    <w:rsid w:val="0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A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A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22</cp:revision>
  <cp:lastPrinted>2018-03-02T11:49:00Z</cp:lastPrinted>
  <dcterms:created xsi:type="dcterms:W3CDTF">2018-02-27T12:44:00Z</dcterms:created>
  <dcterms:modified xsi:type="dcterms:W3CDTF">2018-05-24T14:42:00Z</dcterms:modified>
</cp:coreProperties>
</file>